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C66" w:rsidRPr="000279C6" w:rsidRDefault="005E71F4" w:rsidP="00BE56E6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9C6">
        <w:rPr>
          <w:rFonts w:ascii="Times New Roman" w:hAnsi="Times New Roman" w:cs="Times New Roman"/>
          <w:b/>
          <w:sz w:val="40"/>
          <w:szCs w:val="40"/>
        </w:rPr>
        <w:t>Перечень документов</w:t>
      </w:r>
      <w:bookmarkStart w:id="0" w:name="_GoBack"/>
      <w:bookmarkEnd w:id="0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512"/>
        <w:gridCol w:w="1299"/>
      </w:tblGrid>
      <w:tr w:rsidR="0091461F" w:rsidRPr="000279C6" w:rsidTr="00DA6257">
        <w:tc>
          <w:tcPr>
            <w:tcW w:w="534" w:type="dxa"/>
          </w:tcPr>
          <w:p w:rsidR="0091461F" w:rsidRPr="000279C6" w:rsidRDefault="001D7989" w:rsidP="005E7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9C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512" w:type="dxa"/>
          </w:tcPr>
          <w:p w:rsidR="0091461F" w:rsidRPr="00DA6257" w:rsidRDefault="001D7989" w:rsidP="005E71F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A6257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отчета</w:t>
            </w:r>
          </w:p>
        </w:tc>
        <w:tc>
          <w:tcPr>
            <w:tcW w:w="1299" w:type="dxa"/>
          </w:tcPr>
          <w:p w:rsidR="0091461F" w:rsidRPr="00DA6257" w:rsidRDefault="001D7989" w:rsidP="005E71F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A6257">
              <w:rPr>
                <w:rFonts w:ascii="Times New Roman" w:hAnsi="Times New Roman" w:cs="Times New Roman"/>
                <w:b/>
                <w:sz w:val="24"/>
                <w:szCs w:val="28"/>
              </w:rPr>
              <w:t>страницы</w:t>
            </w:r>
          </w:p>
        </w:tc>
      </w:tr>
      <w:tr w:rsidR="0091461F" w:rsidRPr="000279C6" w:rsidTr="00DA6257">
        <w:tc>
          <w:tcPr>
            <w:tcW w:w="534" w:type="dxa"/>
          </w:tcPr>
          <w:p w:rsidR="0091461F" w:rsidRPr="000279C6" w:rsidRDefault="001D7989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91461F" w:rsidRPr="000279C6" w:rsidRDefault="0091461F" w:rsidP="00DA625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Проект об утверждении </w:t>
            </w:r>
            <w:r w:rsidR="00110D7F" w:rsidRPr="000279C6">
              <w:rPr>
                <w:rFonts w:ascii="Times New Roman" w:hAnsi="Times New Roman" w:cs="Times New Roman"/>
                <w:sz w:val="24"/>
                <w:szCs w:val="24"/>
              </w:rPr>
              <w:t>отчета об испо</w:t>
            </w:r>
            <w:r w:rsidR="007B3C24">
              <w:rPr>
                <w:rFonts w:ascii="Times New Roman" w:hAnsi="Times New Roman" w:cs="Times New Roman"/>
                <w:sz w:val="24"/>
                <w:szCs w:val="24"/>
              </w:rPr>
              <w:t xml:space="preserve">лнении бюджета за </w:t>
            </w:r>
            <w:r w:rsidR="00902659" w:rsidRPr="000279C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99" w:type="dxa"/>
          </w:tcPr>
          <w:p w:rsidR="0091461F" w:rsidRPr="000279C6" w:rsidRDefault="001D7989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7989" w:rsidRPr="000279C6" w:rsidTr="00DA6257">
        <w:tc>
          <w:tcPr>
            <w:tcW w:w="534" w:type="dxa"/>
          </w:tcPr>
          <w:p w:rsidR="001D7989" w:rsidRPr="000279C6" w:rsidRDefault="009916C6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1D7989" w:rsidRPr="000279C6" w:rsidRDefault="001D7989" w:rsidP="00DA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Приложение №1 «Исполнение источников внутреннего финансирования деф</w:t>
            </w:r>
            <w:r w:rsidR="007B3C24">
              <w:rPr>
                <w:rFonts w:ascii="Times New Roman" w:hAnsi="Times New Roman" w:cs="Times New Roman"/>
                <w:sz w:val="24"/>
                <w:szCs w:val="24"/>
              </w:rPr>
              <w:t xml:space="preserve">ицита бюджета за </w:t>
            </w:r>
            <w:r w:rsidR="00902659" w:rsidRPr="000279C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г.»</w:t>
            </w:r>
          </w:p>
        </w:tc>
        <w:tc>
          <w:tcPr>
            <w:tcW w:w="1299" w:type="dxa"/>
          </w:tcPr>
          <w:p w:rsidR="001D7989" w:rsidRPr="000279C6" w:rsidRDefault="005A0771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7989" w:rsidRPr="000279C6" w:rsidTr="00DA6257">
        <w:tc>
          <w:tcPr>
            <w:tcW w:w="534" w:type="dxa"/>
          </w:tcPr>
          <w:p w:rsidR="001D7989" w:rsidRPr="000279C6" w:rsidRDefault="009916C6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1D7989" w:rsidRPr="000279C6" w:rsidRDefault="001D7989" w:rsidP="00DA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Приложение №2</w:t>
            </w:r>
            <w:r w:rsidR="00DA6257">
              <w:rPr>
                <w:rFonts w:ascii="Times New Roman" w:hAnsi="Times New Roman" w:cs="Times New Roman"/>
                <w:sz w:val="24"/>
                <w:szCs w:val="24"/>
              </w:rPr>
              <w:t xml:space="preserve"> «Исполнение доходов бюджета за</w:t>
            </w:r>
            <w:r w:rsidR="00902659" w:rsidRPr="000279C6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99" w:type="dxa"/>
          </w:tcPr>
          <w:p w:rsidR="001D7989" w:rsidRPr="000279C6" w:rsidRDefault="005A0771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1D7989" w:rsidRPr="000279C6" w:rsidTr="00DA6257">
        <w:tc>
          <w:tcPr>
            <w:tcW w:w="534" w:type="dxa"/>
          </w:tcPr>
          <w:p w:rsidR="001D7989" w:rsidRPr="000279C6" w:rsidRDefault="009916C6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1D7989" w:rsidRPr="000279C6" w:rsidRDefault="001D7989" w:rsidP="00DA6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Приложение №3 «Исполнение бюджетных ассигнований по разделам и подразделам, целе</w:t>
            </w:r>
            <w:r w:rsidR="00DA6257">
              <w:rPr>
                <w:rFonts w:ascii="Times New Roman" w:hAnsi="Times New Roman" w:cs="Times New Roman"/>
                <w:sz w:val="24"/>
                <w:szCs w:val="24"/>
              </w:rPr>
              <w:t xml:space="preserve">вым статьям и видам расходов за </w:t>
            </w:r>
            <w:r w:rsidR="00902659" w:rsidRPr="000279C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99" w:type="dxa"/>
          </w:tcPr>
          <w:p w:rsidR="001D7989" w:rsidRPr="000279C6" w:rsidRDefault="007835C2" w:rsidP="00A6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110D7F" w:rsidRPr="000279C6" w:rsidTr="00DA6257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110D7F" w:rsidRPr="000279C6" w:rsidRDefault="00AD5906" w:rsidP="00AD5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 w:rsidR="007B3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35C2">
              <w:rPr>
                <w:rFonts w:ascii="Times New Roman" w:hAnsi="Times New Roman" w:cs="Times New Roman"/>
                <w:sz w:val="24"/>
                <w:szCs w:val="24"/>
              </w:rPr>
              <w:t>39 от 0</w:t>
            </w:r>
            <w:r w:rsidR="0062417B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  <w:r w:rsidR="007835C2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4B6088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BF0A0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изменениями</w:t>
            </w:r>
            <w:r w:rsidR="00BF0A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9" w:type="dxa"/>
          </w:tcPr>
          <w:p w:rsidR="00110D7F" w:rsidRPr="000279C6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7-25</w:t>
            </w:r>
          </w:p>
        </w:tc>
      </w:tr>
      <w:tr w:rsidR="00110D7F" w:rsidRPr="000279C6" w:rsidTr="00DA6257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110D7F" w:rsidRPr="000279C6" w:rsidRDefault="00110D7F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Отчет об исполнении</w:t>
            </w:r>
            <w:r w:rsidR="0062417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Ф-0503117 на 01.01.2022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99" w:type="dxa"/>
          </w:tcPr>
          <w:p w:rsidR="00110D7F" w:rsidRPr="000279C6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</w:p>
        </w:tc>
      </w:tr>
      <w:tr w:rsidR="00110D7F" w:rsidRPr="000279C6" w:rsidTr="00DA6257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110D7F" w:rsidRPr="000279C6" w:rsidRDefault="00110D7F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Отчет по поступлениям и вы</w:t>
            </w:r>
            <w:r w:rsidR="0062417B">
              <w:rPr>
                <w:rFonts w:ascii="Times New Roman" w:hAnsi="Times New Roman" w:cs="Times New Roman"/>
                <w:sz w:val="24"/>
                <w:szCs w:val="24"/>
              </w:rPr>
              <w:t>бытиям   Ф-0503151 на 01.01.2022</w:t>
            </w: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99" w:type="dxa"/>
          </w:tcPr>
          <w:p w:rsidR="00110D7F" w:rsidRPr="000279C6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31-35</w:t>
            </w:r>
          </w:p>
        </w:tc>
      </w:tr>
      <w:tr w:rsidR="00110D7F" w:rsidRPr="000279C6" w:rsidTr="00DA6257">
        <w:tc>
          <w:tcPr>
            <w:tcW w:w="534" w:type="dxa"/>
          </w:tcPr>
          <w:p w:rsidR="00110D7F" w:rsidRPr="000279C6" w:rsidRDefault="00110D7F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9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110D7F" w:rsidRPr="000279C6" w:rsidRDefault="007835C2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Баланс исполнения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0503120</w:t>
            </w:r>
          </w:p>
        </w:tc>
        <w:tc>
          <w:tcPr>
            <w:tcW w:w="1299" w:type="dxa"/>
          </w:tcPr>
          <w:p w:rsidR="00110D7F" w:rsidRPr="000279C6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36-38</w:t>
            </w:r>
          </w:p>
        </w:tc>
      </w:tr>
      <w:tr w:rsidR="007835C2" w:rsidRPr="000279C6" w:rsidTr="00DA6257">
        <w:tc>
          <w:tcPr>
            <w:tcW w:w="534" w:type="dxa"/>
          </w:tcPr>
          <w:p w:rsidR="007835C2" w:rsidRPr="000279C6" w:rsidRDefault="007835C2" w:rsidP="0078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</w:tcPr>
          <w:p w:rsidR="007835C2" w:rsidRPr="000279C6" w:rsidRDefault="007835C2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Отчет о финансовых результатах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0503121</w:t>
            </w:r>
          </w:p>
        </w:tc>
        <w:tc>
          <w:tcPr>
            <w:tcW w:w="1299" w:type="dxa"/>
          </w:tcPr>
          <w:p w:rsidR="007835C2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39-45</w:t>
            </w:r>
          </w:p>
        </w:tc>
      </w:tr>
      <w:tr w:rsidR="007835C2" w:rsidRPr="000279C6" w:rsidTr="00DA6257">
        <w:tc>
          <w:tcPr>
            <w:tcW w:w="534" w:type="dxa"/>
          </w:tcPr>
          <w:p w:rsidR="007835C2" w:rsidRPr="000279C6" w:rsidRDefault="007835C2" w:rsidP="0078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2" w:type="dxa"/>
          </w:tcPr>
          <w:p w:rsidR="007835C2" w:rsidRPr="000279C6" w:rsidRDefault="007835C2" w:rsidP="0078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0503123</w:t>
            </w:r>
          </w:p>
        </w:tc>
        <w:tc>
          <w:tcPr>
            <w:tcW w:w="1299" w:type="dxa"/>
          </w:tcPr>
          <w:p w:rsidR="007835C2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46-57</w:t>
            </w:r>
          </w:p>
        </w:tc>
      </w:tr>
      <w:tr w:rsidR="007835C2" w:rsidRPr="000279C6" w:rsidTr="00DA6257">
        <w:tc>
          <w:tcPr>
            <w:tcW w:w="534" w:type="dxa"/>
          </w:tcPr>
          <w:p w:rsidR="007835C2" w:rsidRPr="000279C6" w:rsidRDefault="007835C2" w:rsidP="0078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2" w:type="dxa"/>
          </w:tcPr>
          <w:p w:rsidR="007835C2" w:rsidRPr="000279C6" w:rsidRDefault="007835C2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Сведения по дебиторской и кредиторской задолженности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0503169</w:t>
            </w:r>
          </w:p>
        </w:tc>
        <w:tc>
          <w:tcPr>
            <w:tcW w:w="1299" w:type="dxa"/>
          </w:tcPr>
          <w:p w:rsidR="007835C2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</w:tr>
      <w:tr w:rsidR="007835C2" w:rsidRPr="000279C6" w:rsidTr="00DA6257">
        <w:tc>
          <w:tcPr>
            <w:tcW w:w="534" w:type="dxa"/>
          </w:tcPr>
          <w:p w:rsidR="007835C2" w:rsidRPr="000279C6" w:rsidRDefault="007835C2" w:rsidP="0078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2" w:type="dxa"/>
          </w:tcPr>
          <w:p w:rsidR="007835C2" w:rsidRPr="000279C6" w:rsidRDefault="007835C2" w:rsidP="0011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5C2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01.01.2022 г.</w:t>
            </w:r>
          </w:p>
        </w:tc>
        <w:tc>
          <w:tcPr>
            <w:tcW w:w="1299" w:type="dxa"/>
          </w:tcPr>
          <w:p w:rsidR="007835C2" w:rsidRDefault="007835C2" w:rsidP="00110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60-62</w:t>
            </w:r>
          </w:p>
        </w:tc>
      </w:tr>
    </w:tbl>
    <w:p w:rsidR="0091461F" w:rsidRPr="000279C6" w:rsidRDefault="0091461F" w:rsidP="00A65E97">
      <w:pPr>
        <w:rPr>
          <w:rFonts w:ascii="Times New Roman" w:hAnsi="Times New Roman" w:cs="Times New Roman"/>
          <w:b/>
          <w:sz w:val="32"/>
          <w:szCs w:val="32"/>
        </w:rPr>
      </w:pPr>
    </w:p>
    <w:p w:rsidR="00AB3C66" w:rsidRPr="000279C6" w:rsidRDefault="00AB3C66" w:rsidP="00A65E97">
      <w:pPr>
        <w:rPr>
          <w:rFonts w:ascii="Times New Roman" w:hAnsi="Times New Roman" w:cs="Times New Roman"/>
          <w:sz w:val="28"/>
          <w:szCs w:val="28"/>
        </w:rPr>
      </w:pPr>
    </w:p>
    <w:p w:rsidR="00AB3C66" w:rsidRPr="000279C6" w:rsidRDefault="00AB3C66" w:rsidP="00A65E97">
      <w:pPr>
        <w:rPr>
          <w:rFonts w:ascii="Times New Roman" w:hAnsi="Times New Roman" w:cs="Times New Roman"/>
          <w:sz w:val="24"/>
          <w:szCs w:val="24"/>
        </w:rPr>
      </w:pPr>
    </w:p>
    <w:p w:rsidR="00AB3C66" w:rsidRPr="000279C6" w:rsidRDefault="00AB3C66" w:rsidP="00AB3C66">
      <w:pPr>
        <w:rPr>
          <w:rFonts w:ascii="Times New Roman" w:hAnsi="Times New Roman" w:cs="Times New Roman"/>
          <w:sz w:val="24"/>
          <w:szCs w:val="24"/>
        </w:rPr>
      </w:pPr>
    </w:p>
    <w:p w:rsidR="00EC1B78" w:rsidRPr="000279C6" w:rsidRDefault="00EC1B78" w:rsidP="00AB3C66">
      <w:pPr>
        <w:rPr>
          <w:rFonts w:ascii="Times New Roman" w:hAnsi="Times New Roman" w:cs="Times New Roman"/>
          <w:sz w:val="24"/>
          <w:szCs w:val="24"/>
        </w:rPr>
      </w:pPr>
    </w:p>
    <w:p w:rsidR="00EC1B78" w:rsidRPr="000279C6" w:rsidRDefault="00EC1B78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4"/>
          <w:szCs w:val="24"/>
        </w:rPr>
      </w:pPr>
    </w:p>
    <w:p w:rsidR="00110D7F" w:rsidRPr="000279C6" w:rsidRDefault="00110D7F" w:rsidP="00AB3C66">
      <w:pPr>
        <w:rPr>
          <w:rFonts w:ascii="Times New Roman" w:hAnsi="Times New Roman" w:cs="Times New Roman"/>
          <w:sz w:val="28"/>
          <w:szCs w:val="28"/>
        </w:rPr>
      </w:pPr>
    </w:p>
    <w:p w:rsidR="00FC269F" w:rsidRPr="007835C2" w:rsidRDefault="00BE56E6" w:rsidP="00CA5839">
      <w:pPr>
        <w:rPr>
          <w:rFonts w:ascii="Times New Roman" w:hAnsi="Times New Roman" w:cs="Times New Roman"/>
          <w:szCs w:val="28"/>
        </w:rPr>
      </w:pPr>
      <w:r w:rsidRPr="007835C2">
        <w:rPr>
          <w:rFonts w:ascii="Times New Roman" w:hAnsi="Times New Roman" w:cs="Times New Roman"/>
          <w:szCs w:val="28"/>
        </w:rPr>
        <w:t xml:space="preserve">Исполнитель: </w:t>
      </w:r>
      <w:proofErr w:type="spellStart"/>
      <w:r w:rsidRPr="007835C2">
        <w:rPr>
          <w:rFonts w:ascii="Times New Roman" w:hAnsi="Times New Roman" w:cs="Times New Roman"/>
          <w:szCs w:val="28"/>
        </w:rPr>
        <w:t>Балчыма</w:t>
      </w:r>
      <w:proofErr w:type="spellEnd"/>
      <w:r w:rsidRPr="007835C2">
        <w:rPr>
          <w:rFonts w:ascii="Times New Roman" w:hAnsi="Times New Roman" w:cs="Times New Roman"/>
          <w:szCs w:val="28"/>
        </w:rPr>
        <w:t xml:space="preserve"> А.Н.</w:t>
      </w:r>
    </w:p>
    <w:p w:rsidR="00FC269F" w:rsidRDefault="00FC269F" w:rsidP="00FC269F"/>
    <w:p w:rsidR="00FC269F" w:rsidRDefault="00FC269F"/>
    <w:p w:rsidR="000279C6" w:rsidRDefault="000279C6"/>
    <w:p w:rsidR="000279C6" w:rsidRDefault="000279C6"/>
    <w:p w:rsidR="000279C6" w:rsidRDefault="000279C6"/>
    <w:p w:rsidR="00BE56E6" w:rsidRDefault="00BE56E6"/>
    <w:p w:rsidR="0062417B" w:rsidRDefault="0062417B"/>
    <w:p w:rsidR="0062417B" w:rsidRDefault="0062417B"/>
    <w:p w:rsidR="0062417B" w:rsidRDefault="0062417B"/>
    <w:p w:rsidR="0030680F" w:rsidRDefault="0030680F" w:rsidP="0030680F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1066800" cy="914400"/>
            <wp:effectExtent l="0" t="0" r="0" b="0"/>
            <wp:docPr id="5" name="Рисунок 5" descr="TVGE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VGERB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sz w:val="20"/>
          <w:szCs w:val="20"/>
        </w:rPr>
        <w:t xml:space="preserve">        </w:t>
      </w:r>
    </w:p>
    <w:p w:rsidR="0030680F" w:rsidRDefault="0030680F" w:rsidP="0030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Администрация сельского                                                  </w:t>
      </w:r>
      <w:r w:rsidR="00810739">
        <w:rPr>
          <w:rFonts w:ascii="Times New Roman" w:hAnsi="Times New Roman" w:cs="Times New Roman"/>
          <w:sz w:val="24"/>
          <w:szCs w:val="24"/>
        </w:rPr>
        <w:t>Председателю</w:t>
      </w:r>
      <w:r>
        <w:rPr>
          <w:rFonts w:ascii="Times New Roman" w:hAnsi="Times New Roman" w:cs="Times New Roman"/>
          <w:sz w:val="24"/>
          <w:szCs w:val="24"/>
        </w:rPr>
        <w:t xml:space="preserve"> КСП</w:t>
      </w:r>
    </w:p>
    <w:p w:rsidR="0030680F" w:rsidRDefault="0030680F" w:rsidP="0030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сумон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Кызыл-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Чаа-Хольского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</w:p>
    <w:p w:rsidR="0030680F" w:rsidRDefault="0030680F" w:rsidP="0030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Чаа-Хольского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Республики Тыва</w:t>
      </w:r>
    </w:p>
    <w:p w:rsidR="0030680F" w:rsidRDefault="0030680F" w:rsidP="0030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Республика Тыва,                                                                         Г.П.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Кенден</w:t>
      </w:r>
      <w:proofErr w:type="spellEnd"/>
    </w:p>
    <w:p w:rsidR="0030680F" w:rsidRDefault="0030680F" w:rsidP="003068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-Терек, ул. Ленина 32-1                        </w:t>
      </w:r>
    </w:p>
    <w:p w:rsidR="0030680F" w:rsidRDefault="0030680F" w:rsidP="003068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«__»_</w:t>
      </w:r>
      <w:r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62417B">
        <w:rPr>
          <w:rFonts w:ascii="Times New Roman" w:hAnsi="Times New Roman" w:cs="Times New Roman"/>
          <w:sz w:val="24"/>
          <w:szCs w:val="24"/>
        </w:rPr>
        <w:t>_  2022</w:t>
      </w:r>
      <w:r>
        <w:rPr>
          <w:rFonts w:ascii="Times New Roman" w:hAnsi="Times New Roman" w:cs="Times New Roman"/>
          <w:sz w:val="24"/>
          <w:szCs w:val="24"/>
        </w:rPr>
        <w:t xml:space="preserve">г.  №___ </w:t>
      </w:r>
    </w:p>
    <w:p w:rsidR="0030680F" w:rsidRDefault="0030680F" w:rsidP="0030680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Галина Пар-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ооловна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30680F" w:rsidRDefault="0030680F" w:rsidP="00306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Тыва, направляет Вам проект решение об исполнении бюджета сельского 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 за</w:t>
      </w:r>
      <w:r w:rsidR="007B3C24">
        <w:rPr>
          <w:rFonts w:ascii="Times New Roman" w:hAnsi="Times New Roman" w:cs="Times New Roman"/>
          <w:sz w:val="28"/>
          <w:szCs w:val="28"/>
        </w:rPr>
        <w:t xml:space="preserve"> </w:t>
      </w:r>
      <w:r w:rsidR="000279C6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 с материалами согласно прилагаемому перечню.</w:t>
      </w: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81E" w:rsidRDefault="00BC681E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81E" w:rsidRDefault="00BC681E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81E" w:rsidRDefault="00BC681E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81E" w:rsidRDefault="00BC681E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81E" w:rsidRDefault="00BC681E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 </w:t>
      </w: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Кызыл-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Дагский</w:t>
      </w:r>
      <w:proofErr w:type="spellEnd"/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Р.М.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Сундуй</w:t>
      </w:r>
      <w:proofErr w:type="spellEnd"/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80F" w:rsidRDefault="0030680F" w:rsidP="0030680F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0680F" w:rsidRDefault="0030680F"/>
    <w:sectPr w:rsidR="00306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C4"/>
    <w:rsid w:val="00006B6D"/>
    <w:rsid w:val="00022434"/>
    <w:rsid w:val="000279C6"/>
    <w:rsid w:val="00035C01"/>
    <w:rsid w:val="00064BA0"/>
    <w:rsid w:val="00110D7F"/>
    <w:rsid w:val="001175D0"/>
    <w:rsid w:val="0013085B"/>
    <w:rsid w:val="00152FCF"/>
    <w:rsid w:val="00163D70"/>
    <w:rsid w:val="00176F10"/>
    <w:rsid w:val="001A501C"/>
    <w:rsid w:val="001D7989"/>
    <w:rsid w:val="002F4648"/>
    <w:rsid w:val="0030680F"/>
    <w:rsid w:val="0038126E"/>
    <w:rsid w:val="003E4AFC"/>
    <w:rsid w:val="004959A5"/>
    <w:rsid w:val="004B6088"/>
    <w:rsid w:val="004E70E7"/>
    <w:rsid w:val="004F353F"/>
    <w:rsid w:val="0053208D"/>
    <w:rsid w:val="005662DD"/>
    <w:rsid w:val="00577A5B"/>
    <w:rsid w:val="005A0771"/>
    <w:rsid w:val="005E71F4"/>
    <w:rsid w:val="0062417B"/>
    <w:rsid w:val="006D6D29"/>
    <w:rsid w:val="007835C2"/>
    <w:rsid w:val="007B3C24"/>
    <w:rsid w:val="007C48DE"/>
    <w:rsid w:val="00810739"/>
    <w:rsid w:val="008F56B4"/>
    <w:rsid w:val="00902659"/>
    <w:rsid w:val="0091461F"/>
    <w:rsid w:val="00947993"/>
    <w:rsid w:val="00970144"/>
    <w:rsid w:val="009916C6"/>
    <w:rsid w:val="009929F8"/>
    <w:rsid w:val="00A2631E"/>
    <w:rsid w:val="00A54452"/>
    <w:rsid w:val="00A60641"/>
    <w:rsid w:val="00A65E97"/>
    <w:rsid w:val="00AB3C66"/>
    <w:rsid w:val="00AD5906"/>
    <w:rsid w:val="00B15470"/>
    <w:rsid w:val="00B41B15"/>
    <w:rsid w:val="00BC681E"/>
    <w:rsid w:val="00BE2C6C"/>
    <w:rsid w:val="00BE56E6"/>
    <w:rsid w:val="00BF0A03"/>
    <w:rsid w:val="00CA5839"/>
    <w:rsid w:val="00D11AC4"/>
    <w:rsid w:val="00D300A2"/>
    <w:rsid w:val="00D64771"/>
    <w:rsid w:val="00DA6257"/>
    <w:rsid w:val="00E25E17"/>
    <w:rsid w:val="00E300A7"/>
    <w:rsid w:val="00E373D4"/>
    <w:rsid w:val="00EC1B78"/>
    <w:rsid w:val="00F356D9"/>
    <w:rsid w:val="00FA766C"/>
    <w:rsid w:val="00FC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B6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4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B6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14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 Windows</cp:lastModifiedBy>
  <cp:revision>61</cp:revision>
  <cp:lastPrinted>2022-03-18T09:04:00Z</cp:lastPrinted>
  <dcterms:created xsi:type="dcterms:W3CDTF">2019-05-22T05:42:00Z</dcterms:created>
  <dcterms:modified xsi:type="dcterms:W3CDTF">2022-03-18T09:05:00Z</dcterms:modified>
</cp:coreProperties>
</file>